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51" w:rsidRPr="00211128" w:rsidRDefault="002E2DB8" w:rsidP="00381B51">
      <w:pPr>
        <w:jc w:val="center"/>
        <w:rPr>
          <w:rFonts w:asciiTheme="majorHAnsi" w:hAnsiTheme="majorHAnsi" w:cs="Miriam Fixe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381B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F12D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381B51" w:rsidRPr="00246AF0">
        <w:rPr>
          <w:rFonts w:asciiTheme="majorHAnsi" w:hAnsiTheme="majorHAnsi" w:cs="Miriam Fixed"/>
          <w:b/>
          <w:sz w:val="26"/>
        </w:rPr>
        <w:t>LAHORE COLLEGE FOR WOMEN UNIVERSITY LAHORE</w:t>
      </w:r>
    </w:p>
    <w:p w:rsidR="00381B51" w:rsidRDefault="001B5835" w:rsidP="00381B51">
      <w:pPr>
        <w:tabs>
          <w:tab w:val="left" w:pos="1770"/>
          <w:tab w:val="center" w:pos="4680"/>
        </w:tabs>
        <w:rPr>
          <w:rFonts w:asciiTheme="majorHAnsi" w:hAnsiTheme="majorHAnsi" w:cs="Miriam Fixed"/>
          <w:sz w:val="26"/>
        </w:rPr>
      </w:pPr>
      <w:r>
        <w:rPr>
          <w:rFonts w:asciiTheme="majorHAnsi" w:hAnsiTheme="majorHAnsi" w:cs="Miriam Fixed"/>
          <w:sz w:val="26"/>
        </w:rPr>
        <w:t>Class:</w:t>
      </w:r>
      <w:r w:rsidR="00381B51">
        <w:rPr>
          <w:rFonts w:asciiTheme="majorHAnsi" w:hAnsiTheme="majorHAnsi" w:cs="Miriam Fixed"/>
          <w:sz w:val="26"/>
        </w:rPr>
        <w:t xml:space="preserve"> BS</w:t>
      </w:r>
      <w:r w:rsidR="00381B51" w:rsidRPr="00246AF0">
        <w:rPr>
          <w:rFonts w:asciiTheme="majorHAnsi" w:hAnsiTheme="majorHAnsi" w:cs="Miriam Fixed"/>
          <w:sz w:val="26"/>
        </w:rPr>
        <w:tab/>
      </w:r>
      <w:r w:rsidR="00381B51">
        <w:rPr>
          <w:rFonts w:asciiTheme="majorHAnsi" w:hAnsiTheme="majorHAnsi" w:cs="Miriam Fixed"/>
          <w:sz w:val="26"/>
        </w:rPr>
        <w:tab/>
      </w:r>
      <w:r w:rsidR="00381B51">
        <w:rPr>
          <w:rFonts w:asciiTheme="majorHAnsi" w:hAnsiTheme="majorHAnsi" w:cs="Miriam Fixed"/>
          <w:sz w:val="26"/>
        </w:rPr>
        <w:tab/>
      </w:r>
      <w:r w:rsidR="00381B51">
        <w:rPr>
          <w:rFonts w:asciiTheme="majorHAnsi" w:hAnsiTheme="majorHAnsi" w:cs="Miriam Fixed"/>
          <w:sz w:val="26"/>
        </w:rPr>
        <w:tab/>
        <w:t>Subject:</w:t>
      </w:r>
      <w:r w:rsidR="00381B51" w:rsidRPr="00B140DB">
        <w:rPr>
          <w:rFonts w:asciiTheme="majorHAnsi" w:hAnsiTheme="majorHAnsi" w:cs="Miriam Fixed"/>
          <w:sz w:val="26"/>
        </w:rPr>
        <w:t xml:space="preserve"> </w:t>
      </w:r>
      <w:r w:rsidR="00381B51">
        <w:rPr>
          <w:rFonts w:asciiTheme="majorHAnsi" w:hAnsiTheme="majorHAnsi" w:cs="Miriam Fixed"/>
          <w:sz w:val="26"/>
        </w:rPr>
        <w:t>Household Physics</w:t>
      </w:r>
      <w:r w:rsidR="00381B51" w:rsidRPr="00246AF0">
        <w:rPr>
          <w:rFonts w:asciiTheme="majorHAnsi" w:hAnsiTheme="majorHAnsi" w:cs="Miriam Fixed"/>
          <w:sz w:val="26"/>
        </w:rPr>
        <w:t xml:space="preserve">  </w:t>
      </w:r>
    </w:p>
    <w:p w:rsidR="00381B51" w:rsidRDefault="00381B51" w:rsidP="00381B51">
      <w:pPr>
        <w:tabs>
          <w:tab w:val="left" w:pos="1770"/>
          <w:tab w:val="center" w:pos="4680"/>
        </w:tabs>
        <w:rPr>
          <w:rFonts w:asciiTheme="majorHAnsi" w:hAnsiTheme="majorHAnsi" w:cs="Miriam Fixed"/>
          <w:sz w:val="26"/>
        </w:rPr>
      </w:pPr>
      <w:r>
        <w:rPr>
          <w:rFonts w:asciiTheme="majorHAnsi" w:hAnsiTheme="majorHAnsi" w:cs="Miriam Fixed"/>
          <w:sz w:val="26"/>
        </w:rPr>
        <w:t>Semester: II</w:t>
      </w:r>
      <w:r>
        <w:rPr>
          <w:rFonts w:asciiTheme="majorHAnsi" w:hAnsiTheme="majorHAnsi" w:cs="Miriam Fixed"/>
          <w:sz w:val="26"/>
        </w:rPr>
        <w:tab/>
      </w:r>
      <w:r>
        <w:rPr>
          <w:rFonts w:asciiTheme="majorHAnsi" w:hAnsiTheme="majorHAnsi" w:cs="Miriam Fixed"/>
          <w:sz w:val="26"/>
        </w:rPr>
        <w:tab/>
      </w:r>
      <w:r>
        <w:rPr>
          <w:rFonts w:asciiTheme="majorHAnsi" w:hAnsiTheme="majorHAnsi" w:cs="Miriam Fixed"/>
          <w:sz w:val="26"/>
        </w:rPr>
        <w:tab/>
      </w:r>
      <w:r>
        <w:rPr>
          <w:rFonts w:asciiTheme="majorHAnsi" w:hAnsiTheme="majorHAnsi" w:cs="Miriam Fixed"/>
          <w:sz w:val="26"/>
        </w:rPr>
        <w:tab/>
      </w:r>
    </w:p>
    <w:p w:rsidR="00381B51" w:rsidRPr="00246AF0" w:rsidRDefault="00381B51" w:rsidP="00381B51">
      <w:pPr>
        <w:tabs>
          <w:tab w:val="left" w:pos="1770"/>
          <w:tab w:val="center" w:pos="4680"/>
        </w:tabs>
        <w:rPr>
          <w:rFonts w:asciiTheme="majorHAnsi" w:hAnsiTheme="majorHAnsi" w:cs="Miriam Fixed"/>
          <w:sz w:val="26"/>
        </w:rPr>
      </w:pPr>
      <w:r>
        <w:rPr>
          <w:rFonts w:asciiTheme="majorHAnsi" w:hAnsiTheme="majorHAnsi" w:cs="Miriam Fixed"/>
          <w:sz w:val="26"/>
        </w:rPr>
        <w:t xml:space="preserve"> Applied Physics</w:t>
      </w:r>
      <w:r>
        <w:rPr>
          <w:rFonts w:asciiTheme="majorHAnsi" w:hAnsiTheme="majorHAnsi" w:cs="Miriam Fixed"/>
          <w:sz w:val="26"/>
        </w:rPr>
        <w:tab/>
      </w:r>
      <w:r>
        <w:rPr>
          <w:rFonts w:asciiTheme="majorHAnsi" w:hAnsiTheme="majorHAnsi" w:cs="Miriam Fixed"/>
          <w:sz w:val="26"/>
        </w:rPr>
        <w:tab/>
      </w:r>
      <w:r>
        <w:rPr>
          <w:rFonts w:asciiTheme="majorHAnsi" w:hAnsiTheme="majorHAnsi" w:cs="Miriam Fixed"/>
          <w:sz w:val="26"/>
        </w:rPr>
        <w:tab/>
        <w:t>Course code:</w:t>
      </w:r>
      <w:r w:rsidRPr="00C80F3D">
        <w:rPr>
          <w:rFonts w:asciiTheme="majorHAnsi" w:hAnsiTheme="majorHAnsi" w:cs="Miriam Fixed"/>
          <w:sz w:val="26"/>
        </w:rPr>
        <w:t xml:space="preserve"> </w:t>
      </w:r>
      <w:r>
        <w:rPr>
          <w:rFonts w:asciiTheme="majorHAnsi" w:hAnsiTheme="majorHAnsi" w:cs="Miriam Fixed"/>
          <w:sz w:val="26"/>
        </w:rPr>
        <w:t>GC/PHYSICS-301</w:t>
      </w:r>
    </w:p>
    <w:p w:rsidR="00381B51" w:rsidRDefault="00381B51" w:rsidP="00381B51">
      <w:pPr>
        <w:rPr>
          <w:rFonts w:asciiTheme="majorHAnsi" w:hAnsiTheme="majorHAnsi" w:cs="Miriam Fixed"/>
          <w:sz w:val="26"/>
        </w:rPr>
      </w:pPr>
      <w:r>
        <w:rPr>
          <w:rFonts w:asciiTheme="majorHAnsi" w:hAnsiTheme="majorHAnsi" w:cs="Miriam Fixed"/>
          <w:sz w:val="26"/>
        </w:rPr>
        <w:t>No. of Credit Hours: 02</w:t>
      </w:r>
      <w:r w:rsidRPr="00246AF0">
        <w:rPr>
          <w:rFonts w:asciiTheme="majorHAnsi" w:hAnsiTheme="majorHAnsi" w:cs="Miriam Fixed"/>
          <w:sz w:val="26"/>
        </w:rPr>
        <w:t xml:space="preserve">   </w:t>
      </w:r>
    </w:p>
    <w:p w:rsidR="00593BB6" w:rsidRPr="002E2DB8" w:rsidRDefault="00593BB6" w:rsidP="002E2DB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160" w:type="dxa"/>
        <w:tblInd w:w="-1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7380"/>
      </w:tblGrid>
      <w:tr w:rsidR="00593BB6" w:rsidRPr="00593BB6" w:rsidTr="00F3538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BB6" w:rsidRPr="00593BB6" w:rsidRDefault="00593BB6" w:rsidP="00593B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Content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BB6" w:rsidRPr="00593BB6" w:rsidRDefault="00593BB6" w:rsidP="00593B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Sources of Course Material</w:t>
            </w:r>
          </w:p>
        </w:tc>
      </w:tr>
      <w:tr w:rsidR="00593BB6" w:rsidRPr="00593BB6" w:rsidTr="00F3538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EB6" w:rsidRDefault="00B17EB6" w:rsidP="00593B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MECHANICS</w:t>
            </w:r>
            <w:r w:rsidR="008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  <w:p w:rsidR="00480DCA" w:rsidRDefault="00593BB6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1·. </w:t>
            </w:r>
            <w:r w:rsidR="00B1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system of units.</w:t>
            </w:r>
          </w:p>
          <w:p w:rsidR="00480DCA" w:rsidRDefault="00480DCA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DCA" w:rsidRDefault="00B17EB6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Weights and measure and weighing devices.</w:t>
            </w:r>
          </w:p>
          <w:p w:rsidR="00B17EB6" w:rsidRDefault="00B17EB6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Force and momentum and different type of forces.</w:t>
            </w:r>
          </w:p>
          <w:p w:rsidR="00480DCA" w:rsidRDefault="00480DCA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EB6" w:rsidRDefault="00B17EB6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4.Practical applications of centrifugal forces</w:t>
            </w:r>
          </w:p>
          <w:p w:rsidR="00480DCA" w:rsidRDefault="00480DCA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EB6" w:rsidRDefault="00B17EB6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Principles of machines and lever as applied to some simple machine.</w:t>
            </w:r>
          </w:p>
          <w:p w:rsidR="00480DCA" w:rsidRDefault="00480DCA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EB6" w:rsidRDefault="00B17EB6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Atmospheric pressure and its application to various devices.</w:t>
            </w:r>
          </w:p>
          <w:p w:rsidR="00480DCA" w:rsidRDefault="00480DCA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EB6" w:rsidRDefault="00B17EB6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Density and surface tension of liquid and its practical application.</w:t>
            </w:r>
          </w:p>
          <w:p w:rsidR="00B17EB6" w:rsidRPr="00B17EB6" w:rsidRDefault="00B17EB6" w:rsidP="00B17E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CA" w:rsidRPr="00480DCA" w:rsidRDefault="00480DCA" w:rsidP="00480D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480DCA" w:rsidRDefault="00480DCA" w:rsidP="00480D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480DCA" w:rsidRPr="00480DCA" w:rsidRDefault="00480DCA" w:rsidP="00480D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80DC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1. </w:t>
            </w:r>
            <w:hyperlink r:id="rId8" w:tgtFrame="_blank" w:history="1">
              <w:r w:rsidRPr="00480D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https://youtu.be/567s-SANkek</w:t>
              </w:r>
            </w:hyperlink>
          </w:p>
          <w:p w:rsidR="00480DCA" w:rsidRDefault="00480DCA" w:rsidP="00480D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  <w:p w:rsidR="00480DCA" w:rsidRDefault="00480DCA" w:rsidP="00480D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0DC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hyperlink r:id="rId9" w:tgtFrame="_blank" w:history="1">
              <w:r w:rsidRPr="00480DC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https://youtu.be/V8vD4LIDDb0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:rsidR="00480DCA" w:rsidRDefault="00480DCA" w:rsidP="00480D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34D40" w:rsidRDefault="00480DCA" w:rsidP="00480D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34D40">
              <w:t>3.</w:t>
            </w:r>
            <w:r w:rsidR="00034D40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0" w:tgtFrame="_blank" w:history="1">
              <w:r w:rsidR="00034D40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https://youtu.be/WyQproCgepw</w:t>
              </w:r>
            </w:hyperlink>
            <w:r w:rsidR="00034D40">
              <w:rPr>
                <w:rFonts w:ascii="Arial" w:hAnsi="Arial" w:cs="Arial"/>
                <w:color w:val="222222"/>
                <w:shd w:val="clear" w:color="auto" w:fill="FFFFFF"/>
              </w:rPr>
              <w:t> types = </w:t>
            </w:r>
            <w:hyperlink r:id="rId11" w:tgtFrame="_blank" w:history="1">
              <w:r w:rsidR="00034D40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https://youtu.be/wtyDFM3lEJU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34D40" w:rsidRDefault="00034D40" w:rsidP="00034D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4D40" w:rsidRPr="00034D40" w:rsidRDefault="00480DCA" w:rsidP="00034D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34D40" w:rsidRPr="00034D40">
              <w:rPr>
                <w:rFonts w:ascii="Arial" w:eastAsia="Times New Roman" w:hAnsi="Arial" w:cs="Arial"/>
                <w:sz w:val="24"/>
                <w:szCs w:val="24"/>
              </w:rPr>
              <w:t>4.  </w:t>
            </w:r>
            <w:hyperlink r:id="rId12" w:tgtFrame="_blank" w:history="1">
              <w:r w:rsidR="00034D40" w:rsidRPr="00034D4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https://youtu.be/O9lT5iIEtUs</w:t>
              </w:r>
            </w:hyperlink>
          </w:p>
          <w:p w:rsidR="00034D40" w:rsidRDefault="00480DCA" w:rsidP="00480D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480DCA" w:rsidRDefault="00480DCA" w:rsidP="00034D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4D40" w:rsidRDefault="00034D40" w:rsidP="00034D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4D40"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hyperlink r:id="rId13" w:tgtFrame="_blank" w:history="1">
              <w:r w:rsidRPr="00034D4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https://youtu.be/jtk2V0M6k3M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34D40" w:rsidRDefault="00034D40" w:rsidP="00034D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4D40" w:rsidRPr="00034D40" w:rsidRDefault="00034D40" w:rsidP="00034D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4D40">
              <w:rPr>
                <w:rFonts w:ascii="Arial" w:eastAsia="Times New Roman" w:hAnsi="Arial" w:cs="Arial"/>
                <w:sz w:val="24"/>
                <w:szCs w:val="24"/>
              </w:rPr>
              <w:t>6. </w:t>
            </w:r>
            <w:hyperlink r:id="rId14" w:tgtFrame="_blank" w:history="1">
              <w:r w:rsidRPr="00034D4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https://youtu.be/S7868Z-g87Y</w:t>
              </w:r>
            </w:hyperlink>
          </w:p>
          <w:p w:rsidR="00034D40" w:rsidRDefault="00034D40" w:rsidP="00034D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4D40" w:rsidRDefault="00034D40" w:rsidP="00034D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4D40" w:rsidRDefault="00034D40" w:rsidP="00034D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4D40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hyperlink r:id="rId15" w:tgtFrame="_blank" w:history="1">
              <w:r w:rsidRPr="00034D4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https://youtu.be/3FtOcBTR8Js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34D40" w:rsidRPr="00034D40" w:rsidRDefault="00034D40" w:rsidP="00034D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34D40">
              <w:rPr>
                <w:rFonts w:ascii="Arial" w:eastAsia="Times New Roman" w:hAnsi="Arial" w:cs="Arial"/>
                <w:sz w:val="24"/>
                <w:szCs w:val="24"/>
              </w:rPr>
              <w:t>Application = </w:t>
            </w:r>
            <w:hyperlink r:id="rId16" w:tgtFrame="_blank" w:history="1">
              <w:r w:rsidRPr="00034D4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https://youtu.be/3Qm6WFbLDqY</w:t>
              </w:r>
            </w:hyperlink>
          </w:p>
        </w:tc>
      </w:tr>
      <w:tr w:rsidR="00593BB6" w:rsidRPr="00593BB6" w:rsidTr="00F35385">
        <w:trPr>
          <w:trHeight w:val="14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94" w:rsidRPr="00C52694" w:rsidRDefault="00C52694" w:rsidP="00593BB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5269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HEAT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:</w:t>
            </w:r>
          </w:p>
          <w:p w:rsidR="00593BB6" w:rsidRDefault="00C52694" w:rsidP="00C526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3BB6" w:rsidRPr="0059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.Simple ideas about heat and temperature and various thermometers.</w:t>
            </w:r>
          </w:p>
          <w:p w:rsidR="00083D12" w:rsidRDefault="00083D12" w:rsidP="00C526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3D12" w:rsidRPr="00593BB6" w:rsidRDefault="00083D12" w:rsidP="00C526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BB6" w:rsidRDefault="00593BB6" w:rsidP="00C52694">
            <w:p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93BB6" w:rsidRPr="00593BB6" w:rsidRDefault="00F35385" w:rsidP="00C52694">
            <w:p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1. </w:t>
            </w:r>
            <w:hyperlink r:id="rId17" w:tgtFrame="_blank" w:history="1">
              <w:r w:rsidRPr="00F3538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https://youtu.be/zpOK4wjC4h4</w:t>
              </w:r>
            </w:hyperlink>
          </w:p>
        </w:tc>
      </w:tr>
      <w:tr w:rsidR="00593BB6" w:rsidRPr="00593BB6" w:rsidTr="00F35385">
        <w:trPr>
          <w:trHeight w:val="17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B6" w:rsidRDefault="00C52694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3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Modes of transmission of </w:t>
            </w:r>
            <w:r w:rsidR="00F3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heat and its practical application from its ever</w:t>
            </w:r>
            <w:r w:rsidR="00F35385">
              <w:rPr>
                <w:rFonts w:ascii="Times New Roman" w:eastAsia="Times New Roman" w:hAnsi="Times New Roman" w:cs="Times New Roman"/>
                <w:sz w:val="24"/>
                <w:szCs w:val="24"/>
              </w:rPr>
              <w:t>yday life.</w:t>
            </w:r>
          </w:p>
          <w:p w:rsidR="00F35385" w:rsidRDefault="00F35385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Boiling and evaporation and some appliances based on their effects.</w:t>
            </w:r>
          </w:p>
          <w:p w:rsidR="00F35385" w:rsidRDefault="00F35385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385" w:rsidRDefault="00F35385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385" w:rsidRDefault="00F35385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385" w:rsidRDefault="00F35385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BB6" w:rsidRPr="00593BB6" w:rsidRDefault="00593BB6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B6" w:rsidRDefault="00F35385" w:rsidP="00F35385">
            <w:p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hyperlink r:id="rId18" w:tgtFrame="_blank" w:history="1">
              <w:r w:rsidRPr="00F3538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https://youtu.be/nJ44-0ekA6U</w:t>
              </w:r>
            </w:hyperlink>
          </w:p>
          <w:p w:rsidR="00F35385" w:rsidRDefault="00F35385" w:rsidP="00F35385">
            <w:pPr>
              <w:spacing w:line="0" w:lineRule="atLeast"/>
              <w:ind w:firstLine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35385" w:rsidRDefault="00F35385" w:rsidP="00F35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5385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hyperlink r:id="rId19" w:tgtFrame="_blank" w:history="1">
              <w:r w:rsidRPr="00F3538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https://youtu.be/lpf3lbtgz2o</w:t>
              </w:r>
            </w:hyperlink>
          </w:p>
          <w:p w:rsidR="00F35385" w:rsidRPr="00F35385" w:rsidRDefault="00F35385" w:rsidP="00F353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BB6" w:rsidRPr="00593BB6" w:rsidTr="00F3538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B6" w:rsidRDefault="00F35385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LIGHT : </w:t>
            </w:r>
          </w:p>
          <w:p w:rsidR="00F35385" w:rsidRPr="007275F7" w:rsidRDefault="007275F7" w:rsidP="007275F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35385" w:rsidRPr="007275F7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</w:t>
            </w:r>
            <w:r w:rsidRPr="0072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light and simple laws governing its propagation.</w:t>
            </w:r>
          </w:p>
          <w:p w:rsidR="007275F7" w:rsidRPr="007275F7" w:rsidRDefault="007275F7" w:rsidP="007275F7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Photometry.</w:t>
            </w:r>
          </w:p>
          <w:p w:rsidR="00593BB6" w:rsidRPr="00593BB6" w:rsidRDefault="007275F7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03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Human eye, its defects and remedies.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B6" w:rsidRDefault="00593BB6" w:rsidP="00C52694">
            <w:pPr>
              <w:spacing w:line="0" w:lineRule="atLeast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261" w:rsidRPr="00203261" w:rsidRDefault="00203261" w:rsidP="00203261">
            <w:p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3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* Nature = </w:t>
            </w:r>
            <w:hyperlink r:id="rId20" w:tgtFrame="_blank" w:history="1">
              <w:r w:rsidRPr="0020326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https://youtu.be/PD7mwFhNOtU</w:t>
              </w:r>
            </w:hyperlink>
          </w:p>
          <w:p w:rsidR="00203261" w:rsidRPr="00203261" w:rsidRDefault="00203261" w:rsidP="00203261">
            <w:p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 *propa</w:t>
            </w:r>
            <w:r w:rsidRPr="00203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gation =</w:t>
            </w:r>
            <w:hyperlink r:id="rId21" w:tgtFrame="_blank" w:history="1">
              <w:r w:rsidRPr="0020326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https://youtu.be/FJScLxXl9pU</w:t>
              </w:r>
            </w:hyperlink>
          </w:p>
          <w:p w:rsidR="00203261" w:rsidRDefault="00203261" w:rsidP="00203261">
            <w:p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3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hyperlink r:id="rId22" w:tgtFrame="_blank" w:history="1">
              <w:r w:rsidRPr="0020326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https://youtu.be/I36vsk9MPFk</w:t>
              </w:r>
            </w:hyperlink>
          </w:p>
          <w:p w:rsidR="00203261" w:rsidRPr="00203261" w:rsidRDefault="00203261" w:rsidP="002032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326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hyperlink r:id="rId23" w:tgtFrame="_blank" w:history="1">
              <w:r w:rsidRPr="0020326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https://youtu.be/4kpXKu5QKww</w:t>
              </w:r>
            </w:hyperlink>
          </w:p>
        </w:tc>
      </w:tr>
      <w:tr w:rsidR="00593BB6" w:rsidRPr="00593BB6" w:rsidTr="00F3538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B6" w:rsidRDefault="00D16408" w:rsidP="00D16408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ELECTRICITY AND MAGNETISM:</w:t>
            </w:r>
          </w:p>
          <w:p w:rsidR="00D16408" w:rsidRDefault="00D16408" w:rsidP="00D1640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Nature of electric current and its measurement.</w:t>
            </w:r>
          </w:p>
          <w:p w:rsidR="00D16408" w:rsidRDefault="00D16408" w:rsidP="00D1640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Heating effect of the current and some appliance based on the heating effects.</w:t>
            </w:r>
          </w:p>
          <w:p w:rsidR="00D16408" w:rsidRDefault="00D16408" w:rsidP="00D1640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3.Electric energy and power and cost of electric energy</w:t>
            </w:r>
          </w:p>
          <w:p w:rsidR="00B52FB9" w:rsidRDefault="00B52FB9" w:rsidP="00D1640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Electromagnetic induction and various machines constructed obeying laws of electromagnetic induction </w:t>
            </w:r>
          </w:p>
          <w:p w:rsidR="00B52FB9" w:rsidRPr="00D16408" w:rsidRDefault="00B52FB9" w:rsidP="00D1640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5.Household wiring fuses and bulb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DAA" w:rsidRDefault="00AA3DAA" w:rsidP="00AA3DAA">
            <w:pPr>
              <w:spacing w:line="0" w:lineRule="atLeast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A3DAA" w:rsidRDefault="00AA3DAA" w:rsidP="00AA3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3DAA" w:rsidRDefault="00AA3DAA" w:rsidP="00AA3D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DA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hyperlink r:id="rId24" w:tgtFrame="_blank" w:history="1">
              <w:r w:rsidRPr="00AA3D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https://youtu.be/89vVZOx7Us0</w:t>
              </w:r>
            </w:hyperlink>
          </w:p>
          <w:p w:rsidR="00AA3DAA" w:rsidRDefault="00AA3DAA" w:rsidP="00AA3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3DAA" w:rsidRDefault="00AA3DAA" w:rsidP="00AA3D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DA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hyperlink r:id="rId25" w:tgtFrame="_blank" w:history="1">
              <w:r w:rsidRPr="00AA3D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https://youtu.be/tWIDkt0IgTE</w:t>
              </w:r>
            </w:hyperlink>
          </w:p>
          <w:p w:rsidR="001B4E59" w:rsidRPr="001B4E59" w:rsidRDefault="001B4E59" w:rsidP="001B4E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4E5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hyperlink r:id="rId26" w:tgtFrame="_blank" w:history="1">
              <w:r w:rsidRPr="001B4E5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https://youtu.be/wIhvYIZVJpE</w:t>
              </w:r>
            </w:hyperlink>
          </w:p>
          <w:p w:rsidR="001B4E59" w:rsidRPr="001B4E59" w:rsidRDefault="00AA3DAA" w:rsidP="001B4E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AA3D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B4E59" w:rsidRPr="001B4E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  <w:hyperlink r:id="rId27" w:tgtFrame="_blank" w:history="1">
              <w:r w:rsidR="001B4E59" w:rsidRPr="001B4E5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https://youtu.be/o2s5q67nRIo</w:t>
              </w:r>
            </w:hyperlink>
          </w:p>
          <w:p w:rsidR="00AA3DAA" w:rsidRDefault="00AA3DAA" w:rsidP="00AA3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3DAA" w:rsidRPr="00AA3DAA" w:rsidRDefault="00172419" w:rsidP="00172419">
            <w:pPr>
              <w:tabs>
                <w:tab w:val="left" w:pos="62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AA3D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B4E59" w:rsidRPr="001B4E5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hyperlink r:id="rId28" w:tgtFrame="_blank" w:history="1">
              <w:r w:rsidR="001B4E59" w:rsidRPr="001B4E5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https://youtu.be/0OKTejgaWTY</w:t>
              </w:r>
            </w:hyperlink>
          </w:p>
          <w:p w:rsidR="00286185" w:rsidRPr="00AA3DAA" w:rsidRDefault="00286185" w:rsidP="00AA3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BB6" w:rsidRPr="00593BB6" w:rsidTr="00F3538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B6" w:rsidRDefault="00AA3DAA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MODERN PHYSICS :</w:t>
            </w:r>
          </w:p>
          <w:p w:rsidR="00593BB6" w:rsidRDefault="00AA3DAA" w:rsidP="00AA3D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D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Ideas about atomic structure.</w:t>
            </w:r>
          </w:p>
          <w:p w:rsidR="00AA3DAA" w:rsidRDefault="00AA3DAA" w:rsidP="00AA3D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Cathode rays and television tube.</w:t>
            </w:r>
          </w:p>
          <w:p w:rsidR="00AA3DAA" w:rsidRPr="00AA3DAA" w:rsidRDefault="00AA3DAA" w:rsidP="00AA3D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Vacuum tube and transistor.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DAA" w:rsidRDefault="00AA3DAA" w:rsidP="00AA3DAA">
            <w:pPr>
              <w:spacing w:line="0" w:lineRule="atLeast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A3DAA" w:rsidRDefault="00AA3DAA" w:rsidP="00AA3D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DAA">
              <w:rPr>
                <w:rFonts w:ascii="Arial" w:eastAsia="Times New Roman" w:hAnsi="Arial" w:cs="Arial"/>
                <w:sz w:val="24"/>
                <w:szCs w:val="24"/>
              </w:rPr>
              <w:t>1. </w:t>
            </w:r>
            <w:hyperlink r:id="rId29" w:tgtFrame="_blank" w:history="1">
              <w:r w:rsidRPr="00AA3D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https://youtu.be/TYEYEIuTmGQ</w:t>
              </w:r>
            </w:hyperlink>
          </w:p>
          <w:p w:rsidR="00AA3DAA" w:rsidRDefault="00AA3DAA" w:rsidP="00AA3D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DA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hyperlink r:id="rId30" w:tgtFrame="_blank" w:history="1">
              <w:r w:rsidRPr="00AA3D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https://youtu.be/rwxARHm1Qwk</w:t>
              </w:r>
            </w:hyperlink>
          </w:p>
          <w:p w:rsidR="00ED64CE" w:rsidRPr="00ED64CE" w:rsidRDefault="00ED64CE" w:rsidP="00ED64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64CE">
              <w:rPr>
                <w:rFonts w:ascii="Arial" w:eastAsia="Times New Roman" w:hAnsi="Arial" w:cs="Arial"/>
                <w:sz w:val="24"/>
                <w:szCs w:val="24"/>
              </w:rPr>
              <w:t>3  *Vacuum Tubes  =  </w:t>
            </w:r>
            <w:hyperlink r:id="rId31" w:tgtFrame="_blank" w:history="1">
              <w:r w:rsidRPr="00ED64C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https://youtu.be/nA_tgIygvNo</w:t>
              </w:r>
            </w:hyperlink>
            <w:r w:rsidRPr="00ED64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D64CE" w:rsidRPr="00ED64CE" w:rsidRDefault="00ED64CE" w:rsidP="00ED64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64CE">
              <w:rPr>
                <w:rFonts w:ascii="Arial" w:eastAsia="Times New Roman" w:hAnsi="Arial" w:cs="Arial"/>
                <w:sz w:val="24"/>
                <w:szCs w:val="24"/>
              </w:rPr>
              <w:t>*Transistor =</w:t>
            </w:r>
            <w:hyperlink r:id="rId32" w:tgtFrame="_blank" w:history="1">
              <w:r w:rsidRPr="00ED64C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https://youtu.be/dTx9VKV0hjo</w:t>
              </w:r>
            </w:hyperlink>
          </w:p>
          <w:p w:rsidR="00286185" w:rsidRPr="00AA3DAA" w:rsidRDefault="00286185" w:rsidP="00AA3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BB6" w:rsidRPr="00593BB6" w:rsidTr="00F3538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B6" w:rsidRDefault="00593BB6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BB6" w:rsidRPr="00593BB6" w:rsidRDefault="00593BB6" w:rsidP="00593BB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B6" w:rsidRPr="00593BB6" w:rsidRDefault="00593BB6" w:rsidP="00AA3DAA">
            <w:pPr>
              <w:spacing w:line="0" w:lineRule="atLeast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214E0" w:rsidRDefault="008214E0"/>
    <w:sectPr w:rsidR="0082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D7" w:rsidRDefault="001175D7" w:rsidP="00C52694">
      <w:pPr>
        <w:spacing w:after="0" w:line="240" w:lineRule="auto"/>
      </w:pPr>
      <w:r>
        <w:separator/>
      </w:r>
    </w:p>
  </w:endnote>
  <w:endnote w:type="continuationSeparator" w:id="0">
    <w:p w:rsidR="001175D7" w:rsidRDefault="001175D7" w:rsidP="00C5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D7" w:rsidRDefault="001175D7" w:rsidP="00C52694">
      <w:pPr>
        <w:spacing w:after="0" w:line="240" w:lineRule="auto"/>
      </w:pPr>
      <w:r>
        <w:separator/>
      </w:r>
    </w:p>
  </w:footnote>
  <w:footnote w:type="continuationSeparator" w:id="0">
    <w:p w:rsidR="001175D7" w:rsidRDefault="001175D7" w:rsidP="00C5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03D"/>
    <w:multiLevelType w:val="hybridMultilevel"/>
    <w:tmpl w:val="50A65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C25DD"/>
    <w:multiLevelType w:val="multilevel"/>
    <w:tmpl w:val="7DE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F1A93"/>
    <w:multiLevelType w:val="hybridMultilevel"/>
    <w:tmpl w:val="708E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1B47"/>
    <w:multiLevelType w:val="hybridMultilevel"/>
    <w:tmpl w:val="25EA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3B0D"/>
    <w:multiLevelType w:val="hybridMultilevel"/>
    <w:tmpl w:val="4550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7D91"/>
    <w:multiLevelType w:val="multilevel"/>
    <w:tmpl w:val="0D38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868E7"/>
    <w:multiLevelType w:val="hybridMultilevel"/>
    <w:tmpl w:val="519A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5FE8"/>
    <w:multiLevelType w:val="hybridMultilevel"/>
    <w:tmpl w:val="B0C8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31C9F"/>
    <w:multiLevelType w:val="hybridMultilevel"/>
    <w:tmpl w:val="D0BC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08B2"/>
    <w:multiLevelType w:val="hybridMultilevel"/>
    <w:tmpl w:val="549A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05ECE"/>
    <w:multiLevelType w:val="hybridMultilevel"/>
    <w:tmpl w:val="05CA6684"/>
    <w:lvl w:ilvl="0" w:tplc="E1E255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52526"/>
    <w:multiLevelType w:val="hybridMultilevel"/>
    <w:tmpl w:val="C2803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1971"/>
    <w:multiLevelType w:val="hybridMultilevel"/>
    <w:tmpl w:val="24B8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B64D8"/>
    <w:multiLevelType w:val="hybridMultilevel"/>
    <w:tmpl w:val="126C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B6E7D"/>
    <w:multiLevelType w:val="hybridMultilevel"/>
    <w:tmpl w:val="37E6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C5BF4"/>
    <w:multiLevelType w:val="hybridMultilevel"/>
    <w:tmpl w:val="6DA6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06740"/>
    <w:multiLevelType w:val="hybridMultilevel"/>
    <w:tmpl w:val="9618B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878D7"/>
    <w:multiLevelType w:val="hybridMultilevel"/>
    <w:tmpl w:val="FCC0D86A"/>
    <w:lvl w:ilvl="0" w:tplc="45F436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1758F"/>
    <w:multiLevelType w:val="hybridMultilevel"/>
    <w:tmpl w:val="97F88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63727"/>
    <w:multiLevelType w:val="multilevel"/>
    <w:tmpl w:val="18BC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C6D73"/>
    <w:multiLevelType w:val="multilevel"/>
    <w:tmpl w:val="59F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4702A6"/>
    <w:multiLevelType w:val="hybridMultilevel"/>
    <w:tmpl w:val="B2C48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551A"/>
    <w:multiLevelType w:val="hybridMultilevel"/>
    <w:tmpl w:val="144A9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E2832"/>
    <w:multiLevelType w:val="hybridMultilevel"/>
    <w:tmpl w:val="E9D2B60E"/>
    <w:lvl w:ilvl="0" w:tplc="8CAAE8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8700F"/>
    <w:multiLevelType w:val="multilevel"/>
    <w:tmpl w:val="5C6E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A328AE"/>
    <w:multiLevelType w:val="hybridMultilevel"/>
    <w:tmpl w:val="965E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A25F1"/>
    <w:multiLevelType w:val="multilevel"/>
    <w:tmpl w:val="83E0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561930"/>
    <w:multiLevelType w:val="multilevel"/>
    <w:tmpl w:val="1DB4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CC7E00"/>
    <w:multiLevelType w:val="hybridMultilevel"/>
    <w:tmpl w:val="8EC2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A1119"/>
    <w:multiLevelType w:val="hybridMultilevel"/>
    <w:tmpl w:val="A4D4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5"/>
  </w:num>
  <w:num w:numId="5">
    <w:abstractNumId w:val="27"/>
  </w:num>
  <w:num w:numId="6">
    <w:abstractNumId w:val="20"/>
  </w:num>
  <w:num w:numId="7">
    <w:abstractNumId w:val="1"/>
  </w:num>
  <w:num w:numId="8">
    <w:abstractNumId w:val="22"/>
  </w:num>
  <w:num w:numId="9">
    <w:abstractNumId w:val="0"/>
  </w:num>
  <w:num w:numId="10">
    <w:abstractNumId w:val="7"/>
  </w:num>
  <w:num w:numId="11">
    <w:abstractNumId w:val="11"/>
  </w:num>
  <w:num w:numId="12">
    <w:abstractNumId w:val="21"/>
  </w:num>
  <w:num w:numId="13">
    <w:abstractNumId w:val="13"/>
  </w:num>
  <w:num w:numId="14">
    <w:abstractNumId w:val="18"/>
  </w:num>
  <w:num w:numId="15">
    <w:abstractNumId w:val="16"/>
  </w:num>
  <w:num w:numId="16">
    <w:abstractNumId w:val="6"/>
  </w:num>
  <w:num w:numId="17">
    <w:abstractNumId w:val="10"/>
  </w:num>
  <w:num w:numId="18">
    <w:abstractNumId w:val="17"/>
  </w:num>
  <w:num w:numId="19">
    <w:abstractNumId w:val="23"/>
  </w:num>
  <w:num w:numId="20">
    <w:abstractNumId w:val="9"/>
  </w:num>
  <w:num w:numId="21">
    <w:abstractNumId w:val="29"/>
  </w:num>
  <w:num w:numId="22">
    <w:abstractNumId w:val="3"/>
  </w:num>
  <w:num w:numId="23">
    <w:abstractNumId w:val="25"/>
  </w:num>
  <w:num w:numId="24">
    <w:abstractNumId w:val="14"/>
  </w:num>
  <w:num w:numId="25">
    <w:abstractNumId w:val="8"/>
  </w:num>
  <w:num w:numId="26">
    <w:abstractNumId w:val="2"/>
  </w:num>
  <w:num w:numId="27">
    <w:abstractNumId w:val="4"/>
  </w:num>
  <w:num w:numId="28">
    <w:abstractNumId w:val="12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B6"/>
    <w:rsid w:val="00034D40"/>
    <w:rsid w:val="00083D12"/>
    <w:rsid w:val="001175D7"/>
    <w:rsid w:val="00172419"/>
    <w:rsid w:val="001B4E59"/>
    <w:rsid w:val="001B5835"/>
    <w:rsid w:val="00203261"/>
    <w:rsid w:val="00286185"/>
    <w:rsid w:val="002E2DB8"/>
    <w:rsid w:val="00365EEE"/>
    <w:rsid w:val="00381B51"/>
    <w:rsid w:val="00480DCA"/>
    <w:rsid w:val="00593BB6"/>
    <w:rsid w:val="007275F7"/>
    <w:rsid w:val="007D08CC"/>
    <w:rsid w:val="008214E0"/>
    <w:rsid w:val="0089754B"/>
    <w:rsid w:val="00AA3DAA"/>
    <w:rsid w:val="00B17EB6"/>
    <w:rsid w:val="00B52FB9"/>
    <w:rsid w:val="00BA42EA"/>
    <w:rsid w:val="00C52694"/>
    <w:rsid w:val="00D16408"/>
    <w:rsid w:val="00ED64CE"/>
    <w:rsid w:val="00F12D10"/>
    <w:rsid w:val="00F3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3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3B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9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B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94"/>
  </w:style>
  <w:style w:type="paragraph" w:styleId="Footer">
    <w:name w:val="footer"/>
    <w:basedOn w:val="Normal"/>
    <w:link w:val="FooterChar"/>
    <w:uiPriority w:val="99"/>
    <w:unhideWhenUsed/>
    <w:rsid w:val="00C5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3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3B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9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B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94"/>
  </w:style>
  <w:style w:type="paragraph" w:styleId="Footer">
    <w:name w:val="footer"/>
    <w:basedOn w:val="Normal"/>
    <w:link w:val="FooterChar"/>
    <w:uiPriority w:val="99"/>
    <w:unhideWhenUsed/>
    <w:rsid w:val="00C5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6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67s-SANkek" TargetMode="External"/><Relationship Id="rId13" Type="http://schemas.openxmlformats.org/officeDocument/2006/relationships/hyperlink" Target="https://youtu.be/jtk2V0M6k3M" TargetMode="External"/><Relationship Id="rId18" Type="http://schemas.openxmlformats.org/officeDocument/2006/relationships/hyperlink" Target="https://youtu.be/nJ44-0ekA6U" TargetMode="External"/><Relationship Id="rId26" Type="http://schemas.openxmlformats.org/officeDocument/2006/relationships/hyperlink" Target="https://youtu.be/wIhvYIZVJp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FJScLxXl9p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O9lT5iIEtUs" TargetMode="External"/><Relationship Id="rId17" Type="http://schemas.openxmlformats.org/officeDocument/2006/relationships/hyperlink" Target="https://youtu.be/zpOK4wjC4h4" TargetMode="External"/><Relationship Id="rId25" Type="http://schemas.openxmlformats.org/officeDocument/2006/relationships/hyperlink" Target="https://youtu.be/tWIDkt0IgT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3Qm6WFbLDqY" TargetMode="External"/><Relationship Id="rId20" Type="http://schemas.openxmlformats.org/officeDocument/2006/relationships/hyperlink" Target="https://youtu.be/PD7mwFhNOtU" TargetMode="External"/><Relationship Id="rId29" Type="http://schemas.openxmlformats.org/officeDocument/2006/relationships/hyperlink" Target="https://youtu.be/TYEYEIuTmG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wtyDFM3lEJU" TargetMode="External"/><Relationship Id="rId24" Type="http://schemas.openxmlformats.org/officeDocument/2006/relationships/hyperlink" Target="https://youtu.be/89vVZOx7Us0" TargetMode="External"/><Relationship Id="rId32" Type="http://schemas.openxmlformats.org/officeDocument/2006/relationships/hyperlink" Target="https://youtu.be/dTx9VKV0h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3FtOcBTR8Js" TargetMode="External"/><Relationship Id="rId23" Type="http://schemas.openxmlformats.org/officeDocument/2006/relationships/hyperlink" Target="https://youtu.be/4kpXKu5QKww" TargetMode="External"/><Relationship Id="rId28" Type="http://schemas.openxmlformats.org/officeDocument/2006/relationships/hyperlink" Target="https://youtu.be/0OKTejgaWTY" TargetMode="External"/><Relationship Id="rId10" Type="http://schemas.openxmlformats.org/officeDocument/2006/relationships/hyperlink" Target="https://youtu.be/WyQproCgepw" TargetMode="External"/><Relationship Id="rId19" Type="http://schemas.openxmlformats.org/officeDocument/2006/relationships/hyperlink" Target="https://youtu.be/lpf3lbtgz2o" TargetMode="External"/><Relationship Id="rId31" Type="http://schemas.openxmlformats.org/officeDocument/2006/relationships/hyperlink" Target="https://youtu.be/nA_tgIygv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8vD4LIDDb0" TargetMode="External"/><Relationship Id="rId14" Type="http://schemas.openxmlformats.org/officeDocument/2006/relationships/hyperlink" Target="https://youtu.be/S7868Z-g87Y" TargetMode="External"/><Relationship Id="rId22" Type="http://schemas.openxmlformats.org/officeDocument/2006/relationships/hyperlink" Target="https://youtu.be/I36vsk9MPFk" TargetMode="External"/><Relationship Id="rId27" Type="http://schemas.openxmlformats.org/officeDocument/2006/relationships/hyperlink" Target="https://youtu.be/o2s5q67nRIo" TargetMode="External"/><Relationship Id="rId30" Type="http://schemas.openxmlformats.org/officeDocument/2006/relationships/hyperlink" Target="https://youtu.be/rwxARHm1Q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QAZI Computers</dc:creator>
  <cp:lastModifiedBy>QAZI Computers</cp:lastModifiedBy>
  <cp:revision>25</cp:revision>
  <dcterms:created xsi:type="dcterms:W3CDTF">2020-04-28T10:24:00Z</dcterms:created>
  <dcterms:modified xsi:type="dcterms:W3CDTF">2020-04-28T12:20:00Z</dcterms:modified>
</cp:coreProperties>
</file>